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E3" w:rsidRDefault="005B66E3" w:rsidP="006E2994">
      <w:pPr>
        <w:rPr>
          <w:u w:val="single"/>
        </w:rPr>
      </w:pPr>
      <w:bookmarkStart w:id="0" w:name="_GoBack"/>
      <w:bookmarkEnd w:id="0"/>
      <w:r w:rsidRPr="005B66E3">
        <w:rPr>
          <w:u w:val="single"/>
        </w:rPr>
        <w:t>Workshop</w:t>
      </w:r>
      <w:r w:rsidR="00A72290">
        <w:rPr>
          <w:u w:val="single"/>
        </w:rPr>
        <w:t xml:space="preserve"> </w:t>
      </w:r>
      <w:r w:rsidR="00A72290" w:rsidRPr="005B66E3">
        <w:rPr>
          <w:u w:val="single"/>
        </w:rPr>
        <w:t>Studientag</w:t>
      </w:r>
      <w:r>
        <w:rPr>
          <w:u w:val="single"/>
        </w:rPr>
        <w:t>:</w:t>
      </w:r>
    </w:p>
    <w:p w:rsidR="005B66E3" w:rsidRDefault="005B66E3" w:rsidP="006E2994">
      <w:r>
        <w:t xml:space="preserve">In diesem Workshop ging es um die Idee einen Studientag zu organisieren. Dieser sollte an einem Tag stattfinden und sowohl die neunten Klassen, als auch Q1 – Q4 mit Informationen rund um die Möglichkeiten, die sich nach einem Abitur, </w:t>
      </w:r>
      <w:r>
        <w:t>Fachabitur</w:t>
      </w:r>
      <w:r>
        <w:t xml:space="preserve"> oder einem Realschulabschluss ergeben, versorgen. Wir hatten drei einhalb Zeitstunden Zeit und haben uns über die </w:t>
      </w:r>
      <w:r w:rsidR="00A72290">
        <w:t>verschiedene</w:t>
      </w:r>
      <w:r>
        <w:t xml:space="preserve"> </w:t>
      </w:r>
      <w:r w:rsidR="00A72290">
        <w:t xml:space="preserve">Themen </w:t>
      </w:r>
      <w:r>
        <w:t xml:space="preserve"> informiert und ein mögliches Konzept ausgearbeitet.</w:t>
      </w:r>
    </w:p>
    <w:p w:rsidR="005B66E3" w:rsidRPr="005B66E3" w:rsidRDefault="005B66E3" w:rsidP="006E2994">
      <w:r>
        <w:t>Infomaterialien über die einzelnen M</w:t>
      </w:r>
      <w:r w:rsidR="006E2994">
        <w:t xml:space="preserve">öglichkeiten, würden wir auslegen und einige „Erfahrene“  würden als Ansprechpartner dienen.  Im Gegensatz zur Hobit (Hochschul- und Informationstage) wollen wir </w:t>
      </w:r>
      <w:r w:rsidR="00A72290">
        <w:t>alle verschiedenen „Ausbildungsmodelle“ vorstellen, damit man sich ein Überblick über seine jeweiligen Möglichkeiten machen kann. Neben den „Ausbildungsmodellen“, d.h. einem klassischen oder dualen Studium oder einer Ausbildung würden wir euch außerdem über die Studienfinanzierung und über alternative Wege, wie zum Beispiel FSJ´s oder Praktikas informieren. Zudem würden wir einen Berufsberater einladen und einen Workshop für Bewerbungstraing organisieren.</w:t>
      </w:r>
    </w:p>
    <w:sectPr w:rsidR="005B66E3" w:rsidRPr="005B6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E3"/>
    <w:rsid w:val="0009552A"/>
    <w:rsid w:val="00275374"/>
    <w:rsid w:val="005B66E3"/>
    <w:rsid w:val="006E2994"/>
    <w:rsid w:val="00A72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2014-01-25T15:53:00Z</dcterms:created>
  <dcterms:modified xsi:type="dcterms:W3CDTF">2014-01-25T16:20:00Z</dcterms:modified>
</cp:coreProperties>
</file>